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B6" w:rsidRPr="008C4345" w:rsidRDefault="003E4FB6" w:rsidP="003E4FB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FB6" w:rsidRPr="008C4345" w:rsidRDefault="003E4FB6" w:rsidP="003E4FB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E4FB6" w:rsidRPr="008C4345" w:rsidRDefault="003E4FB6" w:rsidP="003E4FB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E4FB6" w:rsidRPr="008C4345" w:rsidRDefault="003E4FB6" w:rsidP="003E4FB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E4FB6" w:rsidRPr="008C4345" w:rsidRDefault="003E4FB6" w:rsidP="003E4FB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E4FB6" w:rsidRPr="008C4345" w:rsidRDefault="003E4FB6" w:rsidP="003E4FB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E4FB6" w:rsidRPr="003E4FB6" w:rsidRDefault="003E4FB6" w:rsidP="003E4FB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42</w:t>
      </w:r>
    </w:p>
    <w:p w:rsidR="003E4FB6" w:rsidRPr="008C4345" w:rsidRDefault="003E4FB6" w:rsidP="003E4FB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E4FB6" w:rsidRPr="008C4345" w:rsidRDefault="003E4FB6" w:rsidP="003E4FB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D6CB7" w:rsidRDefault="004D6CB7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D6CB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1094">
        <w:rPr>
          <w:rFonts w:ascii="Times New Roman" w:hAnsi="Times New Roman" w:cs="Times New Roman"/>
          <w:b/>
          <w:sz w:val="28"/>
          <w:szCs w:val="28"/>
          <w:lang w:val="uk-UA"/>
        </w:rPr>
        <w:t>Фещуку</w:t>
      </w:r>
      <w:proofErr w:type="spellEnd"/>
      <w:r w:rsidR="007110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D6CB7" w:rsidRPr="00E22494" w:rsidRDefault="004D6CB7" w:rsidP="004D6CB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D6CB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D6C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11094">
        <w:rPr>
          <w:rFonts w:ascii="Times New Roman" w:hAnsi="Times New Roman" w:cs="Times New Roman"/>
          <w:sz w:val="28"/>
          <w:szCs w:val="28"/>
          <w:lang w:val="uk-UA"/>
        </w:rPr>
        <w:t>Фещуку</w:t>
      </w:r>
      <w:proofErr w:type="spellEnd"/>
      <w:r w:rsidR="00711094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062C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094">
        <w:rPr>
          <w:rFonts w:ascii="Times New Roman" w:hAnsi="Times New Roman" w:cs="Times New Roman"/>
          <w:sz w:val="26"/>
          <w:szCs w:val="26"/>
          <w:lang w:val="uk-UA"/>
        </w:rPr>
        <w:t>Кооперативна 83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1094" w:rsidRPr="00D94E15" w:rsidRDefault="007A1A93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D6C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1094">
        <w:rPr>
          <w:rFonts w:ascii="Times New Roman" w:hAnsi="Times New Roman" w:cs="Times New Roman"/>
          <w:sz w:val="28"/>
          <w:szCs w:val="28"/>
          <w:lang w:val="uk-UA"/>
        </w:rPr>
        <w:t>Фещуку</w:t>
      </w:r>
      <w:proofErr w:type="spellEnd"/>
      <w:r w:rsidR="00711094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 земельну ділянку</w:t>
      </w:r>
      <w:bookmarkStart w:id="0" w:name="_GoBack"/>
      <w:bookmarkEnd w:id="0"/>
      <w:r w:rsidR="00711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0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110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110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09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1109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1109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09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1109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110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11094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711094">
        <w:rPr>
          <w:rFonts w:ascii="Times New Roman" w:hAnsi="Times New Roman" w:cs="Times New Roman"/>
          <w:sz w:val="26"/>
          <w:szCs w:val="26"/>
          <w:lang w:val="uk-UA"/>
        </w:rPr>
        <w:t xml:space="preserve">  вул. Кооперативна 83,</w:t>
      </w:r>
      <w:r w:rsidR="007110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11094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11094" w:rsidRDefault="00711094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0523481800:11:002:0207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6C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D6CB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CB7" w:rsidRDefault="004D6CB7" w:rsidP="004D6C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D6CB7" w:rsidSect="004D6CB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550" w:rsidRDefault="00552550" w:rsidP="00CC5541">
      <w:pPr>
        <w:spacing w:after="0" w:line="240" w:lineRule="auto"/>
      </w:pPr>
      <w:r>
        <w:separator/>
      </w:r>
    </w:p>
  </w:endnote>
  <w:endnote w:type="continuationSeparator" w:id="0">
    <w:p w:rsidR="00552550" w:rsidRDefault="005525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550" w:rsidRDefault="00552550" w:rsidP="00CC5541">
      <w:pPr>
        <w:spacing w:after="0" w:line="240" w:lineRule="auto"/>
      </w:pPr>
      <w:r>
        <w:separator/>
      </w:r>
    </w:p>
  </w:footnote>
  <w:footnote w:type="continuationSeparator" w:id="0">
    <w:p w:rsidR="00552550" w:rsidRDefault="005525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A6490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E4FB6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D6CB7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52550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7595C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798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4D6CB7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84505-3FC4-4947-B8A3-6A2B94D8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2024-11-12T12:30:00Z</dcterms:created>
  <dcterms:modified xsi:type="dcterms:W3CDTF">2024-12-20T11:23:00Z</dcterms:modified>
</cp:coreProperties>
</file>